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9534F" w14:textId="41DFD71C" w:rsidR="00F82011" w:rsidRPr="00E5653D" w:rsidRDefault="00F82011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150FCA" w:rsidRPr="00E5653D" w14:paraId="5F8AC061" w14:textId="77777777" w:rsidTr="000B00AF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14:paraId="14A0D406" w14:textId="77777777" w:rsidR="000B00AF" w:rsidRDefault="000B00AF" w:rsidP="00E5653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60EB3B9F" w14:textId="685EB709" w:rsidR="00E5653D" w:rsidRPr="00E5653D" w:rsidRDefault="00E5653D" w:rsidP="00E5653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3B5B21C5" w14:textId="5BCCB899" w:rsidR="00E5653D" w:rsidRPr="00E5653D" w:rsidRDefault="00E5653D" w:rsidP="00E5653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</w:t>
            </w:r>
            <w:r w:rsidRPr="00E5653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12993989" w14:textId="77777777" w:rsidR="00F82011" w:rsidRDefault="00E5653D" w:rsidP="00E5653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15-19</w:t>
            </w: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 xml:space="preserve"> EYLÜL 2025</w:t>
            </w:r>
          </w:p>
          <w:p w14:paraId="2D6A3BF4" w14:textId="78F2B867" w:rsidR="000B00AF" w:rsidRPr="00E5653D" w:rsidRDefault="000B00AF" w:rsidP="00E5653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62076E6D" w14:textId="77777777" w:rsidR="0085694E" w:rsidRDefault="0085694E"/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150FCA" w:rsidRPr="00E5653D" w14:paraId="768DF716" w14:textId="77777777" w:rsidTr="00E5653D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ADCC63B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2AD89D8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1. ÜNİTE</w:t>
            </w:r>
          </w:p>
        </w:tc>
      </w:tr>
      <w:tr w:rsidR="00150FCA" w:rsidRPr="00E5653D" w14:paraId="7F3AC52E" w14:textId="77777777" w:rsidTr="008B0D77">
        <w:trPr>
          <w:trHeight w:val="1321"/>
        </w:trPr>
        <w:tc>
          <w:tcPr>
            <w:tcW w:w="2820" w:type="dxa"/>
            <w:shd w:val="clear" w:color="auto" w:fill="auto"/>
            <w:vAlign w:val="center"/>
            <w:hideMark/>
          </w:tcPr>
          <w:p w14:paraId="3F4CFC1B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9DDFAB6" w14:textId="77777777" w:rsidR="008B0D77" w:rsidRPr="008B0D77" w:rsidRDefault="008B0D77" w:rsidP="00A439D3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8B0D77">
              <w:rPr>
                <w:rFonts w:ascii="Tahoma" w:hAnsi="Tahoma" w:cs="Tahoma"/>
                <w:b/>
                <w:color w:val="FF0000"/>
              </w:rPr>
              <w:t>DOĞAL SAYILAR</w:t>
            </w:r>
          </w:p>
          <w:p w14:paraId="07706E0E" w14:textId="58B1D8FB" w:rsidR="00F82011" w:rsidRPr="00E5653D" w:rsidRDefault="00F82011" w:rsidP="00A439D3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2) </w:t>
            </w:r>
            <w:r w:rsidR="008B2E77" w:rsidRPr="00E5653D">
              <w:rPr>
                <w:rFonts w:ascii="Tahoma" w:hAnsi="Tahoma" w:cs="Tahoma"/>
                <w:color w:val="000000" w:themeColor="text1"/>
              </w:rPr>
              <w:t xml:space="preserve">Üç Doğal Sayıların Basamak Adları,  Basamaklardaki Rakamların Basamak   Değeri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3) </w:t>
            </w:r>
            <w:r w:rsidR="008B2E77" w:rsidRPr="00E5653D">
              <w:rPr>
                <w:rFonts w:ascii="Tahoma" w:hAnsi="Tahoma" w:cs="Tahoma"/>
                <w:color w:val="000000" w:themeColor="text1"/>
              </w:rPr>
              <w:t>Doğal</w:t>
            </w:r>
            <w:r w:rsidR="0085694E"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8B2E77" w:rsidRPr="00E5653D">
              <w:rPr>
                <w:rFonts w:ascii="Tahoma" w:hAnsi="Tahoma" w:cs="Tahoma"/>
                <w:color w:val="000000" w:themeColor="text1"/>
              </w:rPr>
              <w:t>Sayıları En Yak</w:t>
            </w:r>
            <w:r w:rsidR="0085694E">
              <w:rPr>
                <w:rFonts w:ascii="Tahoma" w:hAnsi="Tahoma" w:cs="Tahoma"/>
                <w:color w:val="000000" w:themeColor="text1"/>
              </w:rPr>
              <w:t>ın Onluğa  Ve Yüzlüğe Yuvarlama</w:t>
            </w:r>
          </w:p>
        </w:tc>
      </w:tr>
      <w:tr w:rsidR="00150FCA" w:rsidRPr="00E5653D" w14:paraId="4A755F61" w14:textId="77777777" w:rsidTr="00E5653D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CAB7B76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9AC1A30" w14:textId="62C2ED26" w:rsidR="00F82011" w:rsidRPr="00E5653D" w:rsidRDefault="00023534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023534">
              <w:rPr>
                <w:rFonts w:ascii="Tahoma" w:hAnsi="Tahoma" w:cs="Tahoma"/>
                <w:bCs/>
                <w:color w:val="000000" w:themeColor="text1"/>
              </w:rPr>
              <w:t>5 ders saati</w:t>
            </w:r>
          </w:p>
        </w:tc>
      </w:tr>
      <w:tr w:rsidR="00150FCA" w:rsidRPr="00E5653D" w14:paraId="05EC2516" w14:textId="77777777" w:rsidTr="00E5653D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3D8F212" w14:textId="46004535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4CB4A40" w14:textId="77777777" w:rsidR="00F82011" w:rsidRPr="0085694E" w:rsidRDefault="005E4003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85694E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R</w:t>
            </w:r>
            <w:r w:rsidR="00F82011" w:rsidRPr="0085694E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M.3.1.1.3.  Üç basamaklı doğal sayıların basamak adlarını,  basamaklarındaki rakamların basamak değerlerini belirler.</w:t>
            </w:r>
            <w:r w:rsidR="00F82011" w:rsidRPr="0085694E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br/>
              <w:t xml:space="preserve">M.3.1.1.4.  En çok üç basamaklı doğal sayıları en yakın onluğa ya da yüzlüğe yuvarlar. </w:t>
            </w:r>
          </w:p>
        </w:tc>
      </w:tr>
      <w:tr w:rsidR="00150FCA" w:rsidRPr="00E5653D" w14:paraId="3BA1768D" w14:textId="77777777" w:rsidTr="00E5653D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F577A6F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A00CC10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150FCA" w:rsidRPr="00E5653D" w14:paraId="0E97F6A9" w14:textId="77777777" w:rsidTr="00E5653D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C4DD8EA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1874CBF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150FCA" w:rsidRPr="00E5653D" w14:paraId="4AF64606" w14:textId="77777777" w:rsidTr="00E5653D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76DE5881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150FCA" w:rsidRPr="00E5653D" w14:paraId="4275FBC3" w14:textId="77777777" w:rsidTr="00E5653D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4E92314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EF39A5E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Terimler veya kavramlar: basamak, basamak değeri, yüzlük, tek sayı,  çift sayı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Semboller: &gt;,  &lt;</w:t>
            </w:r>
          </w:p>
        </w:tc>
      </w:tr>
      <w:tr w:rsidR="00150FCA" w:rsidRPr="00E5653D" w14:paraId="479C0FE8" w14:textId="77777777" w:rsidTr="00E5653D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43484C18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150FCA" w:rsidRPr="00E5653D" w14:paraId="16D3E00C" w14:textId="77777777" w:rsidTr="00E5653D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91B134B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EC0002F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150FCA" w:rsidRPr="00E5653D" w14:paraId="21A526FE" w14:textId="77777777" w:rsidTr="00E5653D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946DF16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EE927B6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150FCA" w:rsidRPr="00E5653D" w14:paraId="35CFB90F" w14:textId="77777777" w:rsidTr="00E5653D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7D5A8C0" w14:textId="516393F8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3AB7BCB8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18C27328" w14:textId="77777777" w:rsidR="00F82011" w:rsidRPr="00E5653D" w:rsidRDefault="00F82011">
      <w:pPr>
        <w:rPr>
          <w:rFonts w:ascii="Tahoma" w:hAnsi="Tahoma" w:cs="Tahoma"/>
          <w:color w:val="000000" w:themeColor="text1"/>
        </w:rPr>
      </w:pPr>
    </w:p>
    <w:p w14:paraId="76C89554" w14:textId="2CA568C8" w:rsidR="008C0762" w:rsidRPr="00E5653D" w:rsidRDefault="000B00AF">
      <w:pPr>
        <w:rPr>
          <w:rFonts w:ascii="Tahoma" w:hAnsi="Tahoma" w:cs="Tahoma"/>
          <w:color w:val="000000" w:themeColor="text1"/>
        </w:rPr>
      </w:pPr>
      <w:r w:rsidRPr="000B00AF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EA4BAB1" wp14:editId="104074D7">
                <wp:simplePos x="0" y="0"/>
                <wp:positionH relativeFrom="column">
                  <wp:posOffset>2869565</wp:posOffset>
                </wp:positionH>
                <wp:positionV relativeFrom="paragraph">
                  <wp:posOffset>176530</wp:posOffset>
                </wp:positionV>
                <wp:extent cx="3429000" cy="1607820"/>
                <wp:effectExtent l="0" t="0" r="0" b="0"/>
                <wp:wrapNone/>
                <wp:docPr id="1" name="Gr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685D79" w14:textId="77777777" w:rsidR="001E0EDF" w:rsidRDefault="001E0EDF" w:rsidP="000B00A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4BD6E756" w14:textId="77777777" w:rsidR="001E0EDF" w:rsidRPr="005F6F7A" w:rsidRDefault="001E0EDF" w:rsidP="000B00A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0E75BC2A" w14:textId="77777777" w:rsidR="001E0EDF" w:rsidRDefault="001E0EDF" w:rsidP="000B00A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83C2B2" w14:textId="77777777" w:rsidR="001E0EDF" w:rsidRDefault="001E0EDF" w:rsidP="000B00A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57D0F1D1" w14:textId="77777777" w:rsidR="001E0EDF" w:rsidRPr="005F6F7A" w:rsidRDefault="001E0EDF" w:rsidP="000B00A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05D9BFE3" w14:textId="77777777" w:rsidR="001E0EDF" w:rsidRDefault="001E0EDF" w:rsidP="000B00A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A4BAB1" id="Grup 1" o:spid="_x0000_s1030" style="position:absolute;margin-left:225.95pt;margin-top:13.9pt;width:270pt;height:126.6pt;z-index:251661312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">
                <v:rect id="Rectangle 2" o:spid="_x0000_s1031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" filled="f" stroked="f">
                  <v:textbox>
                    <w:txbxContent>
                      <w:p w14:paraId="71685D79" w14:textId="77777777" w:rsidR="001E0EDF" w:rsidRDefault="001E0EDF" w:rsidP="000B00A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4BD6E756" w14:textId="77777777" w:rsidR="001E0EDF" w:rsidRPr="005F6F7A" w:rsidRDefault="001E0EDF" w:rsidP="000B00A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0E75BC2A" w14:textId="77777777" w:rsidR="001E0EDF" w:rsidRDefault="001E0EDF" w:rsidP="000B00AF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32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" filled="f" stroked="f">
                  <v:textbox>
                    <w:txbxContent>
                      <w:p w14:paraId="1683C2B2" w14:textId="77777777" w:rsidR="001E0EDF" w:rsidRDefault="001E0EDF" w:rsidP="000B00A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57D0F1D1" w14:textId="77777777" w:rsidR="001E0EDF" w:rsidRPr="005F6F7A" w:rsidRDefault="001E0EDF" w:rsidP="000B00A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05D9BFE3" w14:textId="77777777" w:rsidR="001E0EDF" w:rsidRDefault="001E0EDF" w:rsidP="000B00AF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815A284" w14:textId="724A6F86" w:rsidR="008C0762" w:rsidRPr="00E5653D" w:rsidRDefault="008C0762">
      <w:pPr>
        <w:rPr>
          <w:rFonts w:ascii="Tahoma" w:hAnsi="Tahoma" w:cs="Tahoma"/>
          <w:color w:val="000000" w:themeColor="text1"/>
        </w:rPr>
      </w:pPr>
    </w:p>
    <w:p w14:paraId="4108641D" w14:textId="77777777" w:rsidR="008C0762" w:rsidRPr="00E5653D" w:rsidRDefault="008C0762">
      <w:pPr>
        <w:rPr>
          <w:rFonts w:ascii="Tahoma" w:hAnsi="Tahoma" w:cs="Tahoma"/>
          <w:color w:val="000000" w:themeColor="text1"/>
        </w:rPr>
      </w:pPr>
    </w:p>
    <w:p w14:paraId="79F59548" w14:textId="77777777" w:rsidR="008C0762" w:rsidRPr="00E5653D" w:rsidRDefault="008C0762">
      <w:pPr>
        <w:rPr>
          <w:rFonts w:ascii="Tahoma" w:hAnsi="Tahoma" w:cs="Tahoma"/>
          <w:color w:val="000000" w:themeColor="text1"/>
        </w:rPr>
      </w:pPr>
    </w:p>
    <w:p w14:paraId="5D6CE8CF" w14:textId="3DB8BE6D" w:rsidR="008C0762" w:rsidRDefault="008C0762">
      <w:pPr>
        <w:rPr>
          <w:rFonts w:ascii="Tahoma" w:hAnsi="Tahoma" w:cs="Tahoma"/>
          <w:color w:val="000000" w:themeColor="text1"/>
        </w:rPr>
      </w:pPr>
    </w:p>
    <w:p w14:paraId="736E2673" w14:textId="63C5F539" w:rsidR="0085694E" w:rsidRDefault="0085694E">
      <w:pPr>
        <w:rPr>
          <w:rFonts w:ascii="Tahoma" w:hAnsi="Tahoma" w:cs="Tahoma"/>
          <w:color w:val="000000" w:themeColor="text1"/>
        </w:rPr>
      </w:pPr>
    </w:p>
    <w:sectPr w:rsidR="0085694E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91B45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2025-08-14T10:33:00Z</dcterms:modified>
</cp:coreProperties>
</file>